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Уфа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5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Сахибгареева Ания Анатольевна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Сахибгареева Ания Анатольевна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453500, Респ Башкортостан, г Белорецк, ул. Тургенева д. 13</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025604248310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40802810706000009635</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БАШКИРСКОЕ ОТДЕЛЕНИЕ N8598 ПАО СБЕРБАНК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30101810300000000601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048073601</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319028000086424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453500, Респ Башкортостан, г Белорецк ул. Тургенева д. 13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Гадельмурзина Л.Р.</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ufa.our-staff.ru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ufa@our-staff.ru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(347)201-11-73</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Руководитель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Сахибгареева А.А.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5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фасовке и упаковке</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встречи посетителей и гостей на объекте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Сахибгареева А.А.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5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Сахибгареева А.А.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5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Сахибгареева А.А.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5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Сахибгареева А.А.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